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3CC57F12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553735">
        <w:rPr>
          <w:rFonts w:ascii="Arial" w:hAnsi="Arial" w:cs="Arial"/>
          <w:b/>
          <w:bCs/>
          <w:sz w:val="26"/>
          <w:szCs w:val="26"/>
        </w:rPr>
        <w:t>Games Admissions</w:t>
      </w:r>
      <w:r w:rsidR="00771AA9">
        <w:rPr>
          <w:rFonts w:ascii="Arial" w:hAnsi="Arial" w:cs="Arial"/>
          <w:b/>
          <w:bCs/>
          <w:sz w:val="26"/>
          <w:szCs w:val="26"/>
        </w:rPr>
        <w:t xml:space="preserve">  </w:t>
      </w:r>
      <w:r w:rsidR="009712C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2110ADC" w14:textId="4F68BDFF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Director, </w:t>
      </w:r>
      <w:r w:rsidR="008A54F5">
        <w:rPr>
          <w:rFonts w:ascii="Arial" w:hAnsi="Arial" w:cs="Arial"/>
          <w:b/>
          <w:bCs/>
          <w:sz w:val="26"/>
          <w:szCs w:val="26"/>
        </w:rPr>
        <w:t>Finance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18FBDB9B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8A54F5">
        <w:rPr>
          <w:rFonts w:ascii="Arial" w:hAnsi="Arial" w:cs="Arial"/>
          <w:b/>
          <w:bCs/>
          <w:sz w:val="26"/>
          <w:szCs w:val="26"/>
        </w:rPr>
        <w:t>Administration/Finance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7E5899E" w14:textId="03A6EE9F" w:rsidR="00F014BF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="0074640D">
        <w:rPr>
          <w:rFonts w:ascii="Arial" w:hAnsi="Arial" w:cs="Arial"/>
          <w:color w:val="000000"/>
          <w:sz w:val="22"/>
          <w:szCs w:val="22"/>
        </w:rPr>
        <w:t xml:space="preserve">, </w:t>
      </w:r>
      <w:r w:rsidR="00F014BF">
        <w:rPr>
          <w:rFonts w:ascii="Arial" w:hAnsi="Arial" w:cs="Arial"/>
          <w:color w:val="000000"/>
          <w:sz w:val="22"/>
          <w:szCs w:val="22"/>
        </w:rPr>
        <w:t xml:space="preserve">Games </w:t>
      </w:r>
      <w:r w:rsidR="00E81A38">
        <w:rPr>
          <w:rFonts w:ascii="Arial" w:hAnsi="Arial" w:cs="Arial"/>
          <w:color w:val="000000"/>
          <w:sz w:val="22"/>
          <w:szCs w:val="22"/>
        </w:rPr>
        <w:t xml:space="preserve">will support the Director by </w:t>
      </w:r>
      <w:r w:rsidR="00102AC2">
        <w:rPr>
          <w:rFonts w:ascii="Arial" w:hAnsi="Arial" w:cs="Arial"/>
          <w:color w:val="000000"/>
          <w:sz w:val="22"/>
          <w:szCs w:val="22"/>
        </w:rPr>
        <w:t xml:space="preserve">determining a plan for Games admissions by preparing an </w:t>
      </w:r>
      <w:r w:rsidR="00F014BF">
        <w:rPr>
          <w:rFonts w:ascii="Arial" w:hAnsi="Arial" w:cs="Arial"/>
          <w:color w:val="000000"/>
          <w:sz w:val="22"/>
          <w:szCs w:val="22"/>
        </w:rPr>
        <w:t xml:space="preserve">admission plan and </w:t>
      </w:r>
      <w:r w:rsidR="00102AC2">
        <w:rPr>
          <w:rFonts w:ascii="Arial" w:hAnsi="Arial" w:cs="Arial"/>
          <w:color w:val="000000"/>
          <w:sz w:val="22"/>
          <w:szCs w:val="22"/>
        </w:rPr>
        <w:t xml:space="preserve">a </w:t>
      </w:r>
      <w:r w:rsidR="00F014BF">
        <w:rPr>
          <w:rFonts w:ascii="Arial" w:hAnsi="Arial" w:cs="Arial"/>
          <w:color w:val="000000"/>
          <w:sz w:val="22"/>
          <w:szCs w:val="22"/>
        </w:rPr>
        <w:t>marketing strategy</w:t>
      </w:r>
      <w:r w:rsidR="00102AC2">
        <w:rPr>
          <w:rFonts w:ascii="Arial" w:hAnsi="Arial" w:cs="Arial"/>
          <w:color w:val="000000"/>
          <w:sz w:val="22"/>
          <w:szCs w:val="22"/>
        </w:rPr>
        <w:t>.  It should include</w:t>
      </w:r>
      <w:r w:rsidR="00F014BF">
        <w:rPr>
          <w:rFonts w:ascii="Arial" w:hAnsi="Arial" w:cs="Arial"/>
          <w:color w:val="000000"/>
          <w:sz w:val="22"/>
          <w:szCs w:val="22"/>
        </w:rPr>
        <w:t xml:space="preserve"> budget development, </w:t>
      </w:r>
      <w:r w:rsidR="00102AC2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F014BF">
        <w:rPr>
          <w:rFonts w:ascii="Arial" w:hAnsi="Arial" w:cs="Arial"/>
          <w:color w:val="000000"/>
          <w:sz w:val="22"/>
          <w:szCs w:val="22"/>
        </w:rPr>
        <w:t xml:space="preserve">establishment of an accounting and inventory control system.  </w:t>
      </w:r>
    </w:p>
    <w:p w14:paraId="3A947971" w14:textId="7EDE561E" w:rsidR="00C2303F" w:rsidRDefault="00C2303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329AAA5F" w14:textId="77777777" w:rsidR="00F014BF" w:rsidRDefault="00F014B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7699BD30" w14:textId="68D6DFA3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Term: </w:t>
      </w:r>
      <w:r w:rsidR="00D47EBA">
        <w:rPr>
          <w:rFonts w:ascii="Arial" w:hAnsi="Arial" w:cs="Arial"/>
          <w:color w:val="000000"/>
          <w:sz w:val="22"/>
          <w:szCs w:val="22"/>
        </w:rPr>
        <w:t xml:space="preserve">Feb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4A57D6D6" w14:textId="7EE913A1" w:rsidR="00F014BF" w:rsidRDefault="00F014BF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Games admissions plan, marketing strategy and related policies and procedures for approval.</w:t>
      </w:r>
    </w:p>
    <w:p w14:paraId="4EA306A4" w14:textId="394BDD3A" w:rsidR="00F014BF" w:rsidRDefault="00F014BF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equipment and supplies required and arrange to obtain.</w:t>
      </w:r>
    </w:p>
    <w:p w14:paraId="2E72DDA7" w14:textId="07919D66" w:rsidR="00F014BF" w:rsidRDefault="00F014BF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revenue and expenditure budget for approval.</w:t>
      </w:r>
    </w:p>
    <w:p w14:paraId="78500BD2" w14:textId="223A180E" w:rsidR="00F014BF" w:rsidRDefault="00F014BF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effective accounting and inventory control procedures to implement the admission plan within the approved Admin budget, timeline, policies and procedures.</w:t>
      </w:r>
    </w:p>
    <w:p w14:paraId="29B9A3CF" w14:textId="1D910EFB" w:rsidR="00F014BF" w:rsidRDefault="00F014BF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number of volunteers required.  Recruit, register, train and schedule volunteers.</w:t>
      </w:r>
    </w:p>
    <w:p w14:paraId="545020D4" w14:textId="51886235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Liaise with other committees.</w:t>
      </w:r>
    </w:p>
    <w:p w14:paraId="782C61F1" w14:textId="6DFD3BF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the activities of the committee in cooperation with the Alberta Sport Connection and the Games staff.</w:t>
      </w:r>
    </w:p>
    <w:p w14:paraId="26F22D40" w14:textId="3022812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committee meetings as required.</w:t>
      </w:r>
    </w:p>
    <w:p w14:paraId="36C14C19" w14:textId="3FA0D98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 a final report.</w:t>
      </w:r>
    </w:p>
    <w:p w14:paraId="1B4AF3F8" w14:textId="77777777" w:rsidR="00AF43C1" w:rsidRDefault="00AF43C1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6D80D0" w14:textId="786A2644" w:rsidR="00CB29CF" w:rsidRPr="003E09AF" w:rsidRDefault="00CB29CF" w:rsidP="002E428C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31D7A8E9" w14:textId="5F068588" w:rsidR="00E81A38" w:rsidRDefault="00E81A38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Minimum 5-year solid financial background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5017B152" w14:textId="183D9EFB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520DF888" w14:textId="0F08BE3B" w:rsidR="00D470D8" w:rsidRPr="003E09AF" w:rsidRDefault="00D470D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7D0BD415" w14:textId="5D769601" w:rsid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D470D8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2D65D9BB" w14:textId="29658386" w:rsidR="00D470D8" w:rsidRP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E09AF" w:rsidRPr="00D470D8">
        <w:rPr>
          <w:rFonts w:ascii="Arial" w:hAnsi="Arial" w:cs="Arial"/>
          <w:color w:val="000000"/>
          <w:sz w:val="22"/>
          <w:szCs w:val="22"/>
        </w:rPr>
        <w:t xml:space="preserve">xperience and demonstrated success </w:t>
      </w:r>
      <w:r w:rsidRPr="00D470D8">
        <w:rPr>
          <w:rFonts w:ascii="Arial" w:hAnsi="Arial" w:cs="Arial"/>
          <w:color w:val="000000"/>
          <w:sz w:val="22"/>
          <w:szCs w:val="22"/>
        </w:rPr>
        <w:t>in organizing committees and volunteers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73786B18" w14:textId="36737962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070465F1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4EC79103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D47EBA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3F1ECAC2" w14:textId="5912FE59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D47EBA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508E8936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D47EBA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62C4" w14:textId="77777777" w:rsidR="001D3151" w:rsidRDefault="001D3151" w:rsidP="003A7BD5">
      <w:r>
        <w:separator/>
      </w:r>
    </w:p>
  </w:endnote>
  <w:endnote w:type="continuationSeparator" w:id="0">
    <w:p w14:paraId="7AA0A96A" w14:textId="77777777" w:rsidR="001D3151" w:rsidRDefault="001D3151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2C6F" w14:textId="77777777" w:rsidR="001D3151" w:rsidRDefault="001D3151" w:rsidP="003A7BD5">
      <w:r>
        <w:separator/>
      </w:r>
    </w:p>
  </w:footnote>
  <w:footnote w:type="continuationSeparator" w:id="0">
    <w:p w14:paraId="166B8A67" w14:textId="77777777" w:rsidR="001D3151" w:rsidRDefault="001D3151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A2EFB"/>
    <w:rsid w:val="00102AC2"/>
    <w:rsid w:val="001276A0"/>
    <w:rsid w:val="001570E6"/>
    <w:rsid w:val="00187FC8"/>
    <w:rsid w:val="001D3151"/>
    <w:rsid w:val="002246E7"/>
    <w:rsid w:val="00281007"/>
    <w:rsid w:val="002E428C"/>
    <w:rsid w:val="00374A5A"/>
    <w:rsid w:val="003A7BD5"/>
    <w:rsid w:val="003D6417"/>
    <w:rsid w:val="003E09AF"/>
    <w:rsid w:val="00485CE7"/>
    <w:rsid w:val="004B78B7"/>
    <w:rsid w:val="00511DD2"/>
    <w:rsid w:val="00553735"/>
    <w:rsid w:val="005D24C7"/>
    <w:rsid w:val="00604C41"/>
    <w:rsid w:val="0074640D"/>
    <w:rsid w:val="00771AA9"/>
    <w:rsid w:val="008A54F5"/>
    <w:rsid w:val="009712CD"/>
    <w:rsid w:val="009A0FC9"/>
    <w:rsid w:val="00AF43C1"/>
    <w:rsid w:val="00BE0B33"/>
    <w:rsid w:val="00C2303F"/>
    <w:rsid w:val="00CB29CF"/>
    <w:rsid w:val="00CE7C0C"/>
    <w:rsid w:val="00D17D75"/>
    <w:rsid w:val="00D470D8"/>
    <w:rsid w:val="00D47EBA"/>
    <w:rsid w:val="00E81A38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0C38DA67-94A5-49A9-9490-CDDE930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Pshyk</dc:creator>
  <cp:lastModifiedBy>James Darby</cp:lastModifiedBy>
  <cp:revision>2</cp:revision>
  <cp:lastPrinted>2018-05-25T19:35:00Z</cp:lastPrinted>
  <dcterms:created xsi:type="dcterms:W3CDTF">2018-09-14T15:54:00Z</dcterms:created>
  <dcterms:modified xsi:type="dcterms:W3CDTF">2018-09-14T15:54:00Z</dcterms:modified>
</cp:coreProperties>
</file>